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A06" w:rsidRPr="001F3A06" w:rsidRDefault="001F3A06" w:rsidP="00BE680D">
      <w:pPr>
        <w:spacing w:after="0" w:line="240" w:lineRule="auto"/>
        <w:rPr>
          <w:rFonts w:ascii="Times New Roman" w:hAnsi="Times New Roman"/>
          <w:sz w:val="28"/>
          <w:szCs w:val="28"/>
          <w:lang w:val="pt-BR"/>
        </w:rPr>
      </w:pPr>
      <w:r w:rsidRPr="001F3A06">
        <w:rPr>
          <w:rFonts w:ascii="Times New Roman" w:hAnsi="Times New Roman"/>
          <w:sz w:val="28"/>
          <w:szCs w:val="28"/>
          <w:lang w:val="pt-BR"/>
        </w:rPr>
        <w:t xml:space="preserve">         UBND HUYỆN NÚI THÀNH</w:t>
      </w:r>
    </w:p>
    <w:p w:rsidR="001F3A06" w:rsidRPr="001F3A06" w:rsidRDefault="001F3A06" w:rsidP="00BE680D">
      <w:pPr>
        <w:spacing w:after="0" w:line="240" w:lineRule="auto"/>
        <w:rPr>
          <w:rFonts w:ascii="Times New Roman" w:hAnsi="Times New Roman"/>
          <w:b/>
          <w:sz w:val="28"/>
          <w:szCs w:val="28"/>
          <w:lang w:val="pt-BR"/>
        </w:rPr>
      </w:pPr>
      <w:r w:rsidRPr="001F3A06">
        <w:rPr>
          <w:rFonts w:ascii="Times New Roman" w:hAnsi="Times New Roman"/>
          <w:b/>
          <w:sz w:val="28"/>
          <w:szCs w:val="28"/>
          <w:lang w:val="pt-BR"/>
        </w:rPr>
        <w:t>TRƯỜNG THCS NGUYỄN  KHUYẾN</w:t>
      </w:r>
    </w:p>
    <w:p w:rsidR="001F3A06" w:rsidRPr="001F3A06" w:rsidRDefault="001F3A06" w:rsidP="00BE680D">
      <w:pPr>
        <w:spacing w:after="0" w:line="240" w:lineRule="auto"/>
        <w:rPr>
          <w:rFonts w:ascii="Times New Roman" w:hAnsi="Times New Roman"/>
          <w:b/>
          <w:sz w:val="28"/>
          <w:szCs w:val="28"/>
          <w:lang w:val="pt-BR"/>
        </w:rPr>
      </w:pPr>
      <w:r w:rsidRPr="001F3A06">
        <w:rPr>
          <w:rFonts w:ascii="Times New Roman" w:hAnsi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288BE" wp14:editId="5924B4A4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15AD9F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1F3A06" w:rsidRPr="001F3A06" w:rsidRDefault="001F3A06" w:rsidP="00BE6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1F3A06">
        <w:rPr>
          <w:rFonts w:ascii="Times New Roman" w:hAnsi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1F3A06" w:rsidRPr="001F3A06" w:rsidRDefault="001F3A06" w:rsidP="00BE6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1F3A06">
        <w:rPr>
          <w:rFonts w:ascii="Times New Roman" w:hAnsi="Times New Roman"/>
          <w:b/>
          <w:sz w:val="28"/>
          <w:szCs w:val="28"/>
          <w:lang w:val="pt-BR"/>
        </w:rPr>
        <w:t>NĂM HỌC 2024 – 2025</w:t>
      </w:r>
    </w:p>
    <w:p w:rsidR="001F3A06" w:rsidRDefault="001F3A06" w:rsidP="00BE6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3A06">
        <w:rPr>
          <w:rFonts w:ascii="Times New Roman" w:hAnsi="Times New Roman"/>
          <w:b/>
          <w:sz w:val="28"/>
          <w:szCs w:val="28"/>
        </w:rPr>
        <w:t xml:space="preserve">MÔN: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Công Nghệ </w:t>
      </w:r>
      <w:r w:rsidRPr="001F3A06">
        <w:rPr>
          <w:rFonts w:ascii="Times New Roman" w:hAnsi="Times New Roman"/>
          <w:b/>
          <w:sz w:val="28"/>
          <w:szCs w:val="28"/>
        </w:rPr>
        <w:t xml:space="preserve">,  LỚP </w:t>
      </w:r>
      <w:r>
        <w:rPr>
          <w:rFonts w:ascii="Times New Roman" w:hAnsi="Times New Roman"/>
          <w:b/>
          <w:sz w:val="28"/>
          <w:szCs w:val="28"/>
          <w:lang w:val="en-US"/>
        </w:rPr>
        <w:t>6</w:t>
      </w:r>
      <w:r w:rsidRPr="001F3A06">
        <w:rPr>
          <w:rFonts w:ascii="Times New Roman" w:hAnsi="Times New Roman"/>
          <w:b/>
          <w:sz w:val="28"/>
          <w:szCs w:val="28"/>
        </w:rPr>
        <w:t>.</w:t>
      </w:r>
    </w:p>
    <w:p w:rsidR="001F3A06" w:rsidRPr="001F3A06" w:rsidRDefault="001F3A06" w:rsidP="001F3A06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4066BE" wp14:editId="2AB27F5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06" w:rsidRPr="001F3A06" w:rsidRDefault="001F3A06" w:rsidP="001F3A06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F3A0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D4066B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-.05pt;width:83.2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TOKQIAAFA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RT0QUlhmls&#10;0aMYA3kNI5lHdgbrS3R6sOgWRrzGLqdKvb0H/sUTA9uemU7cOgdDL1iD2aWX2cXTCcdHkHp4Dw2G&#10;YfsACWhsnY7UIRkE0bFLx3NnYio8hsyXV8XVkhKOtmJVXL1cxuQyVj69ts6HtwI0iUJFHXY+obPD&#10;vQ+T65NLDOZByWYnlUqK6+qtcuTAcEp26Tuh/+SmDBkquloWy4mAv0Lk6fsThJYBx11JXdHrsxMr&#10;I21vTJOGMTCpJhmrUwaLjDxG6iYSw1iPp77U0ByRUQfTWOMaotCD+0bJgCNdUf91z5ygRL0z2JXV&#10;fLGIO5CUBRKKiru01JcWZjhCVTRQMonbMO3N3jrZ9RhpmgMDt9jJViaSY6pTVqe8cWxTm04rFvfi&#10;Uk9eP34Em+8AAAD//wMAUEsDBBQABgAIAAAAIQBuAu8U3AAAAAUBAAAPAAAAZHJzL2Rvd25yZXYu&#10;eG1sTI/BTsMwEETvSPyDtUhcUOsUiikhmwohgegN2gqubrxNIuJ1sN00/D3uCY6jGc28KZaj7cRA&#10;PrSOEWbTDARx5UzLNcJ28zxZgAhRs9GdY0L4oQDL8vys0LlxR36nYR1rkUo45BqhibHPpQxVQ1aH&#10;qeuJk7d33uqYpK+l8fqYym0nr7NMSatbTguN7umpoeprfbAIi/nr8BlWN28fldp39/Hqbnj59oiX&#10;F+PjA4hIY/wLwwk/oUOZmHbuwCaIDiEdiQiTGYiTqdQtiB3CXGUgy0L+py9/AQAA//8DAFBLAQIt&#10;ABQABgAIAAAAIQC2gziS/gAAAOEBAAATAAAAAAAAAAAAAAAAAAAAAABbQ29udGVudF9UeXBlc10u&#10;eG1sUEsBAi0AFAAGAAgAAAAhADj9If/WAAAAlAEAAAsAAAAAAAAAAAAAAAAALwEAAF9yZWxzLy5y&#10;ZWxzUEsBAi0AFAAGAAgAAAAhABZwZM4pAgAAUAQAAA4AAAAAAAAAAAAAAAAALgIAAGRycy9lMm9E&#10;b2MueG1sUEsBAi0AFAAGAAgAAAAhAG4C7xTcAAAABQEAAA8AAAAAAAAAAAAAAAAAgwQAAGRycy9k&#10;b3ducmV2LnhtbFBLBQYAAAAABAAEAPMAAACMBQAAAAA=&#10;">
                <v:textbox>
                  <w:txbxContent>
                    <w:p w:rsidR="001F3A06" w:rsidRPr="001F3A06" w:rsidRDefault="001F3A06" w:rsidP="001F3A06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1F3A0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</w:p>
    <w:p w:rsidR="001F3A06" w:rsidRPr="008042B5" w:rsidRDefault="001F3A06" w:rsidP="001F3A06">
      <w:pPr>
        <w:pStyle w:val="ListParagraph"/>
        <w:numPr>
          <w:ilvl w:val="0"/>
          <w:numId w:val="1"/>
        </w:numPr>
        <w:tabs>
          <w:tab w:val="left" w:pos="720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nb-NO" w:eastAsia="x-none"/>
        </w:rPr>
      </w:pPr>
      <w:r w:rsidRPr="008042B5">
        <w:rPr>
          <w:rFonts w:ascii="Times New Roman" w:eastAsia="Times New Roman" w:hAnsi="Times New Roman"/>
          <w:b/>
          <w:sz w:val="28"/>
          <w:szCs w:val="28"/>
          <w:lang w:val="nb-NO" w:eastAsia="x-none"/>
        </w:rPr>
        <w:t xml:space="preserve">Trắc nghiệm (5 điểm)  </w:t>
      </w:r>
      <w:r w:rsidRPr="008042B5">
        <w:rPr>
          <w:rFonts w:ascii="Times New Roman" w:eastAsia="Times New Roman" w:hAnsi="Times New Roman"/>
          <w:sz w:val="28"/>
          <w:szCs w:val="28"/>
          <w:lang w:val="nb-NO" w:eastAsia="x-none"/>
        </w:rPr>
        <w:t xml:space="preserve">Mỗi câu trả lời đúng được 0,5 điểm. </w:t>
      </w:r>
    </w:p>
    <w:p w:rsidR="001F3A06" w:rsidRPr="008042B5" w:rsidRDefault="001F3A06" w:rsidP="001F3A06">
      <w:pPr>
        <w:pStyle w:val="ListParagraph"/>
        <w:tabs>
          <w:tab w:val="left" w:pos="720"/>
          <w:tab w:val="center" w:pos="4153"/>
          <w:tab w:val="right" w:pos="8306"/>
        </w:tabs>
        <w:spacing w:after="0" w:line="240" w:lineRule="auto"/>
        <w:ind w:left="1080"/>
        <w:rPr>
          <w:rFonts w:ascii="Times New Roman" w:eastAsia="Times New Roman" w:hAnsi="Times New Roman"/>
          <w:b/>
          <w:sz w:val="28"/>
          <w:szCs w:val="28"/>
          <w:lang w:val="nb-NO"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823"/>
        <w:gridCol w:w="708"/>
        <w:gridCol w:w="709"/>
        <w:gridCol w:w="709"/>
        <w:gridCol w:w="850"/>
        <w:gridCol w:w="851"/>
        <w:gridCol w:w="709"/>
        <w:gridCol w:w="850"/>
        <w:gridCol w:w="851"/>
      </w:tblGrid>
      <w:tr w:rsidR="001F3A06" w:rsidRPr="008042B5" w:rsidTr="001F3A06">
        <w:trPr>
          <w:trHeight w:val="523"/>
        </w:trPr>
        <w:tc>
          <w:tcPr>
            <w:tcW w:w="170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Câu</w:t>
            </w:r>
          </w:p>
        </w:tc>
        <w:tc>
          <w:tcPr>
            <w:tcW w:w="737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1</w:t>
            </w:r>
          </w:p>
        </w:tc>
        <w:tc>
          <w:tcPr>
            <w:tcW w:w="823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9</w:t>
            </w:r>
          </w:p>
        </w:tc>
        <w:tc>
          <w:tcPr>
            <w:tcW w:w="851" w:type="dxa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10</w:t>
            </w:r>
          </w:p>
        </w:tc>
      </w:tr>
      <w:tr w:rsidR="001F3A06" w:rsidRPr="008042B5" w:rsidTr="003C6D02">
        <w:trPr>
          <w:trHeight w:val="608"/>
        </w:trPr>
        <w:tc>
          <w:tcPr>
            <w:tcW w:w="170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ind w:left="-239" w:firstLine="239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 xml:space="preserve">Đáp án </w:t>
            </w:r>
          </w:p>
        </w:tc>
        <w:tc>
          <w:tcPr>
            <w:tcW w:w="737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A</w:t>
            </w:r>
          </w:p>
        </w:tc>
        <w:tc>
          <w:tcPr>
            <w:tcW w:w="823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B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 xml:space="preserve">  D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D</w:t>
            </w:r>
          </w:p>
        </w:tc>
        <w:tc>
          <w:tcPr>
            <w:tcW w:w="851" w:type="dxa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D</w:t>
            </w:r>
          </w:p>
        </w:tc>
      </w:tr>
    </w:tbl>
    <w:p w:rsidR="001F3A06" w:rsidRPr="00E947E3" w:rsidRDefault="00E947E3" w:rsidP="00E947E3">
      <w:pPr>
        <w:pStyle w:val="ListParagraph"/>
        <w:numPr>
          <w:ilvl w:val="0"/>
          <w:numId w:val="6"/>
        </w:numPr>
        <w:tabs>
          <w:tab w:val="left" w:pos="720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b/>
          <w:color w:val="FF0000"/>
          <w:sz w:val="26"/>
          <w:szCs w:val="26"/>
          <w:lang w:val="nb-NO" w:eastAsia="x-none"/>
        </w:rPr>
      </w:pPr>
      <w:r w:rsidRPr="00E947E3">
        <w:rPr>
          <w:rFonts w:ascii="Times New Roman" w:eastAsia="Times New Roman" w:hAnsi="Times New Roman"/>
          <w:b/>
          <w:color w:val="FF0000"/>
          <w:sz w:val="26"/>
          <w:szCs w:val="26"/>
          <w:lang w:val="nb-NO" w:eastAsia="x-none"/>
        </w:rPr>
        <w:t>HS khuyết tật chỉ cần đúng 6/10</w:t>
      </w:r>
    </w:p>
    <w:p w:rsidR="001F3A06" w:rsidRPr="008042B5" w:rsidRDefault="001F3A06" w:rsidP="001F3A06">
      <w:pPr>
        <w:tabs>
          <w:tab w:val="left" w:pos="720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b-NO" w:eastAsia="x-none"/>
        </w:rPr>
      </w:pPr>
      <w:r w:rsidRPr="008042B5">
        <w:rPr>
          <w:rFonts w:ascii="Times New Roman" w:eastAsia="Times New Roman" w:hAnsi="Times New Roman"/>
          <w:b/>
          <w:sz w:val="28"/>
          <w:szCs w:val="28"/>
          <w:lang w:val="nb-NO" w:eastAsia="x-none"/>
        </w:rPr>
        <w:t xml:space="preserve">   II. Tự luận (5 điểm)</w:t>
      </w:r>
    </w:p>
    <w:p w:rsidR="001F3A06" w:rsidRPr="001F3A06" w:rsidRDefault="001F3A06" w:rsidP="001F3A06">
      <w:pPr>
        <w:tabs>
          <w:tab w:val="left" w:pos="720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b/>
          <w:sz w:val="26"/>
          <w:szCs w:val="26"/>
          <w:u w:val="single"/>
          <w:lang w:val="pt-BR" w:eastAsia="x-none"/>
        </w:rPr>
      </w:pPr>
    </w:p>
    <w:tbl>
      <w:tblPr>
        <w:tblW w:w="10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4"/>
        <w:gridCol w:w="1086"/>
      </w:tblGrid>
      <w:tr w:rsidR="001F3A06" w:rsidRPr="00A5127F" w:rsidTr="008042B5">
        <w:trPr>
          <w:trHeight w:val="609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Pr="00A5127F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HƯỚNG DẪN CHẤM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Pr="00A5127F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B. ĐIỂM</w:t>
            </w:r>
          </w:p>
        </w:tc>
      </w:tr>
      <w:tr w:rsidR="001F3A06" w:rsidRPr="00A5127F" w:rsidTr="008042B5">
        <w:trPr>
          <w:trHeight w:val="1113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2B5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Câu 1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</w:p>
          <w:p w:rsidR="008042B5" w:rsidRPr="008042B5" w:rsidRDefault="008042B5" w:rsidP="008042B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Điện áp định mức là mức điện áp để đồ dùng điện hoạt động bình thường và an toàn</w:t>
            </w:r>
          </w:p>
          <w:p w:rsidR="008042B5" w:rsidRDefault="001F3A06" w:rsidP="003C6D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8042B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Đơn vị là vôn KH: V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F3A06" w:rsidRDefault="001F3A06" w:rsidP="003C6D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220 V – điện áp định mức của máy sấy tóc.</w:t>
            </w:r>
          </w:p>
          <w:p w:rsidR="001F3A06" w:rsidRPr="008042B5" w:rsidRDefault="001F3A06" w:rsidP="003C6D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            120 W- công suất định mức của máy sấy tóc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Pr="008042B5" w:rsidRDefault="008042B5" w:rsidP="003C6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8042B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1đ</w:t>
            </w:r>
          </w:p>
          <w:p w:rsidR="001F3A06" w:rsidRPr="008042B5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1F3A06" w:rsidRPr="00A5127F" w:rsidRDefault="008042B5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8042B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1đ</w:t>
            </w:r>
          </w:p>
        </w:tc>
      </w:tr>
      <w:tr w:rsidR="001F3A06" w:rsidRPr="00A5127F" w:rsidTr="008042B5">
        <w:trPr>
          <w:trHeight w:val="1540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Câu 2. </w:t>
            </w:r>
          </w:p>
          <w:tbl>
            <w:tblPr>
              <w:tblW w:w="89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2"/>
              <w:gridCol w:w="2552"/>
              <w:gridCol w:w="851"/>
              <w:gridCol w:w="992"/>
              <w:gridCol w:w="3969"/>
            </w:tblGrid>
            <w:tr w:rsidR="001F3A06" w:rsidRPr="00913690" w:rsidTr="003C6D02">
              <w:tc>
                <w:tcPr>
                  <w:tcW w:w="542" w:type="dxa"/>
                  <w:vMerge w:val="restart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Stt</w:t>
                  </w:r>
                </w:p>
              </w:tc>
              <w:tc>
                <w:tcPr>
                  <w:tcW w:w="2552" w:type="dxa"/>
                  <w:vMerge w:val="restart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Tình huống</w:t>
                  </w:r>
                </w:p>
              </w:tc>
              <w:tc>
                <w:tcPr>
                  <w:tcW w:w="1843" w:type="dxa"/>
                  <w:gridSpan w:val="2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ind w:left="-1145" w:firstLine="1145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An toàn</w:t>
                  </w:r>
                </w:p>
              </w:tc>
              <w:tc>
                <w:tcPr>
                  <w:tcW w:w="3969" w:type="dxa"/>
                  <w:vMerge w:val="restart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ind w:left="-1145" w:firstLine="1145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Giải thích</w:t>
                  </w:r>
                </w:p>
              </w:tc>
            </w:tr>
            <w:tr w:rsidR="001F3A06" w:rsidRPr="00913690" w:rsidTr="003C6D02">
              <w:tc>
                <w:tcPr>
                  <w:tcW w:w="542" w:type="dxa"/>
                  <w:vMerge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Có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ind w:left="-1145" w:firstLine="1145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Không</w:t>
                  </w:r>
                </w:p>
              </w:tc>
              <w:tc>
                <w:tcPr>
                  <w:tcW w:w="3969" w:type="dxa"/>
                  <w:vMerge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1F3A06" w:rsidRPr="00913690" w:rsidTr="003C6D02">
              <w:tc>
                <w:tcPr>
                  <w:tcW w:w="542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Đun nồi nước đầy bằng bếp điện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Khi sôi, nước sẽ tràn và có thể gây cháy chập làm hư hỏng bếp điện</w:t>
                  </w:r>
                </w:p>
              </w:tc>
            </w:tr>
            <w:tr w:rsidR="001F3A06" w:rsidRPr="00913690" w:rsidTr="003C6D02">
              <w:tc>
                <w:tcPr>
                  <w:tcW w:w="542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F3A06" w:rsidRPr="00E71AFA" w:rsidRDefault="008042B5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Cắm sạc điện cho đồ dùng điện đang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được đặt trên giường ngủ</w:t>
                  </w:r>
                  <w:r w:rsidRPr="00C92CCD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  <w:r w:rsidR="001F3A06" w:rsidRPr="00E71AFA"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1F3A06" w:rsidRPr="00E71AFA" w:rsidRDefault="001F3A06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1F3A06" w:rsidRPr="00E71AFA" w:rsidRDefault="008042B5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8042B5" w:rsidRPr="00E71AFA" w:rsidRDefault="008042B5" w:rsidP="003C6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val="en-US"/>
                    </w:rPr>
                    <w:t>Nguy cơ cháy chập trên giường và cháy lan sang chăn, ga, gối, đệm …..</w:t>
                  </w:r>
                </w:p>
              </w:tc>
            </w:tr>
          </w:tbl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Default="00E947E3" w:rsidP="00E947E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   </w:t>
            </w:r>
            <w:r w:rsidR="008042B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1đ</w:t>
            </w: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F3A06" w:rsidRPr="008042B5" w:rsidRDefault="008042B5" w:rsidP="00804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1đ</w:t>
            </w:r>
          </w:p>
        </w:tc>
      </w:tr>
      <w:tr w:rsidR="001F3A06" w:rsidRPr="00A5127F" w:rsidTr="008042B5">
        <w:trPr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947E3" w:rsidRPr="00E947E3" w:rsidRDefault="00E947E3" w:rsidP="00E947E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</w:pPr>
            <w:r w:rsidRPr="00E947E3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HS khuyết tật kh</w:t>
            </w:r>
            <w:r w:rsidR="00F06FAA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ông yêu cầu</w:t>
            </w:r>
            <w:r w:rsidRPr="00E947E3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 xml:space="preserve"> giải thích</w:t>
            </w:r>
          </w:p>
          <w:p w:rsidR="001F3A06" w:rsidRDefault="001F3A06" w:rsidP="003C6D02">
            <w:pPr>
              <w:spacing w:after="0" w:line="240" w:lineRule="auto"/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Câu 3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.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F3A06" w:rsidRDefault="001F3A06" w:rsidP="003C6D02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- </w:t>
            </w:r>
            <w:r w:rsidRPr="00CE13E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HS nêu đủ 4 biểu hiệ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về sử dụng điện</w:t>
            </w:r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</w:t>
            </w:r>
            <w:r w:rsidRPr="00CE13EA">
              <w:rPr>
                <w:rFonts w:ascii="Times New Roman" w:eastAsia="Calibri" w:hAnsi="Times New Roman"/>
                <w:sz w:val="28"/>
                <w:szCs w:val="28"/>
              </w:rPr>
              <w:t>chưa tiết kiệm ở gia đình em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. Mỗi ý trả lời đúng 0,125 điểm</w:t>
            </w:r>
          </w:p>
          <w:p w:rsidR="001F3A06" w:rsidRPr="00CE13EA" w:rsidRDefault="001F3A06" w:rsidP="003C6D02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- Đ</w:t>
            </w:r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ề </w:t>
            </w:r>
            <w:proofErr w:type="gramStart"/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xuất  những</w:t>
            </w:r>
            <w:proofErr w:type="gramEnd"/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việc làm nhằm sử dụng tiết kiệm năng lượng điệ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 từ 4 biểu hiện trên. Mỗi ý trả lời đúng 0,125 điểm</w:t>
            </w:r>
          </w:p>
          <w:p w:rsidR="00E947E3" w:rsidRPr="00E947E3" w:rsidRDefault="00E947E3" w:rsidP="00E947E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</w:pPr>
            <w:r w:rsidRPr="00E947E3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HS khuyết tật kh</w:t>
            </w:r>
            <w:r w:rsidR="00F06FAA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ông yêu cầu</w:t>
            </w:r>
            <w:r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 xml:space="preserve"> làm</w:t>
            </w:r>
          </w:p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</w:t>
            </w:r>
            <w:r w:rsidRPr="00A5127F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điểm</w:t>
            </w: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1F3A06" w:rsidRPr="00A5127F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</w:tr>
    </w:tbl>
    <w:p w:rsidR="001F3A06" w:rsidRDefault="001F3A06" w:rsidP="001F3A06">
      <w:pPr>
        <w:rPr>
          <w:lang w:val="en-US"/>
        </w:rPr>
      </w:pPr>
    </w:p>
    <w:p w:rsidR="001F3A06" w:rsidRDefault="001F3A06" w:rsidP="001F3A06">
      <w:pPr>
        <w:rPr>
          <w:lang w:val="en-US"/>
        </w:rPr>
      </w:pPr>
    </w:p>
    <w:p w:rsidR="00BE680D" w:rsidRDefault="00BE680D" w:rsidP="001F3A06">
      <w:pPr>
        <w:rPr>
          <w:lang w:val="en-US"/>
        </w:rPr>
      </w:pPr>
    </w:p>
    <w:p w:rsidR="00BE680D" w:rsidRDefault="00BE680D" w:rsidP="001F3A06">
      <w:pPr>
        <w:rPr>
          <w:lang w:val="en-US"/>
        </w:rPr>
      </w:pPr>
    </w:p>
    <w:p w:rsidR="00BE680D" w:rsidRDefault="00BE680D" w:rsidP="001F3A06">
      <w:pPr>
        <w:rPr>
          <w:lang w:val="en-US"/>
        </w:rPr>
      </w:pPr>
      <w:bookmarkStart w:id="0" w:name="_GoBack"/>
      <w:bookmarkEnd w:id="0"/>
    </w:p>
    <w:p w:rsidR="001F3A06" w:rsidRDefault="008042B5" w:rsidP="001F3A06">
      <w:pPr>
        <w:rPr>
          <w:lang w:val="en-US"/>
        </w:rPr>
      </w:pPr>
      <w:r>
        <w:rPr>
          <w:noProof/>
          <w:sz w:val="28"/>
          <w:szCs w:val="2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036BE" wp14:editId="7010DF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57275" cy="292735"/>
                <wp:effectExtent l="0" t="0" r="28575" b="12065"/>
                <wp:wrapNone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2B5" w:rsidRPr="008042B5" w:rsidRDefault="008042B5" w:rsidP="008042B5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1F3A0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31036BE" id="_x0000_s1027" type="#_x0000_t202" style="position:absolute;margin-left:0;margin-top:0;width:83.25pt;height:2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CZ6KwIAAFcEAAAOAAAAZHJzL2Uyb0RvYy54bWysVNuO2yAQfa/Uf0C8N3bcpLux4qy22aaq&#10;tL1Iu/0AjLGNCgwFEjv9+g44m6a3l6p+QAwMZ2bOmfH6ZtSKHITzEkxF57OcEmE4NNJ0Ff38uHtx&#10;TYkPzDRMgREVPQpPbzbPn60HW4oCelCNcARBjC8HW9E+BFtmmee90MzPwAqDly04zQKarssaxwZE&#10;1yor8vxVNoBrrAMuvMfTu+mSbhJ+2woePratF4GoimJuIa0urXVcs82alZ1jtpf8lAb7hyw0kwaD&#10;nqHuWGBk7+RvUFpyBx7aMOOgM2hbyUWqAauZ579U89AzK1ItSI63Z5r8/4PlHw6fHJFNRQtKDNMo&#10;0aMYA3kNI5lHdgbrS3R6sOgWRjxGlVOl3t4D/+KJgW3PTCdunYOhF6zB7NLL7OLphOMjSD28hwbD&#10;sH2ABDS2TkfqkAyC6KjS8axMTIXHkPnyqrhaUsLxrlgVVy+XMbmMlU+vrfPhrQBN4qaiDpVP6Oxw&#10;78Pk+uQSg3lQstlJpZLhunqrHDkw7JJd+k7oP7kpQ4aKrpbFciLgrxB5+v4EoWXAdldSV/T67MTK&#10;SNsb06RmDEyqaY/VKYNFRh4jdROJYazHJNhZnhqaIxLrYOpunEbc9OC+UTJgZ1fUf90zJyhR7wyK&#10;s5ovFnEUkrFAXtFwlzf15Q0zHKEqGiiZttswjc/eOtn1GGlqBwO3KGgrE9cx4ymrU/rYvUmt06TF&#10;8bi0k9eP/8HmOwAAAP//AwBQSwMEFAAGAAgAAAAhAJROph/cAAAABAEAAA8AAABkcnMvZG93bnJl&#10;di54bWxMj8FOwzAQRO9I/IO1SFxQ6xRaU0KcCiGB6K20qL268TaJsNfBdtPw97hc4LLSaEYzb4vF&#10;YA3r0YfWkYTJOAOGVDndUi3hY/MymgMLUZFWxhFK+MYAi/LyolC5did6x34da5ZKKORKQhNjl3Me&#10;qgatCmPXISXv4LxVMUlfc+3VKZVbw2+zTHCrWkoLjerwucHqc320EubTt34XlnerbSUO5iHe3Pev&#10;X17K66vh6RFYxCH+heGMn9ChTEx7dyQdmJGQHom/9+wJMQO2lzAVE+Blwf/Dlz8AAAD//wMAUEsB&#10;Ai0AFAAGAAgAAAAhALaDOJL+AAAA4QEAABMAAAAAAAAAAAAAAAAAAAAAAFtDb250ZW50X1R5cGVz&#10;XS54bWxQSwECLQAUAAYACAAAACEAOP0h/9YAAACUAQAACwAAAAAAAAAAAAAAAAAvAQAAX3JlbHMv&#10;LnJlbHNQSwECLQAUAAYACAAAACEAF7gmeisCAABXBAAADgAAAAAAAAAAAAAAAAAuAgAAZHJzL2Uy&#10;b0RvYy54bWxQSwECLQAUAAYACAAAACEAlE6mH9wAAAAEAQAADwAAAAAAAAAAAAAAAACFBAAAZHJz&#10;L2Rvd25yZXYueG1sUEsFBgAAAAAEAAQA8wAAAI4FAAAAAA==&#10;">
                <v:textbox>
                  <w:txbxContent>
                    <w:p w:rsidR="008042B5" w:rsidRPr="008042B5" w:rsidRDefault="008042B5" w:rsidP="008042B5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1F3A0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MÃ ĐỀ 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1F3A06" w:rsidRDefault="001F3A06" w:rsidP="001F3A06">
      <w:pPr>
        <w:rPr>
          <w:lang w:val="en-US"/>
        </w:rPr>
      </w:pPr>
    </w:p>
    <w:p w:rsidR="001F3A06" w:rsidRPr="004D7D58" w:rsidRDefault="001F3A06" w:rsidP="004D7D58">
      <w:pPr>
        <w:pStyle w:val="ListParagraph"/>
        <w:numPr>
          <w:ilvl w:val="0"/>
          <w:numId w:val="3"/>
        </w:numPr>
        <w:tabs>
          <w:tab w:val="left" w:pos="720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nb-NO" w:eastAsia="x-none"/>
        </w:rPr>
      </w:pPr>
      <w:r w:rsidRPr="004D7D58">
        <w:rPr>
          <w:rFonts w:ascii="Times New Roman" w:eastAsia="Times New Roman" w:hAnsi="Times New Roman"/>
          <w:b/>
          <w:sz w:val="28"/>
          <w:szCs w:val="28"/>
          <w:lang w:val="nb-NO" w:eastAsia="x-none"/>
        </w:rPr>
        <w:t xml:space="preserve">Trắc nghiệm (5 điểm)  </w:t>
      </w:r>
      <w:r w:rsidRPr="004D7D58">
        <w:rPr>
          <w:rFonts w:ascii="Times New Roman" w:eastAsia="Times New Roman" w:hAnsi="Times New Roman"/>
          <w:sz w:val="28"/>
          <w:szCs w:val="28"/>
          <w:lang w:val="nb-NO" w:eastAsia="x-none"/>
        </w:rPr>
        <w:t xml:space="preserve">Mỗi câu trả lời đúng được 0,5 điểm. </w:t>
      </w:r>
    </w:p>
    <w:p w:rsidR="004D7D58" w:rsidRPr="004D7D58" w:rsidRDefault="004D7D58" w:rsidP="004D7D58">
      <w:pPr>
        <w:pStyle w:val="ListParagraph"/>
        <w:tabs>
          <w:tab w:val="left" w:pos="720"/>
          <w:tab w:val="center" w:pos="4153"/>
          <w:tab w:val="right" w:pos="8306"/>
        </w:tabs>
        <w:spacing w:after="0" w:line="240" w:lineRule="auto"/>
        <w:ind w:left="1080"/>
        <w:rPr>
          <w:rFonts w:ascii="Times New Roman" w:eastAsia="Times New Roman" w:hAnsi="Times New Roman"/>
          <w:b/>
          <w:sz w:val="28"/>
          <w:szCs w:val="28"/>
          <w:lang w:val="nb-NO"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823"/>
        <w:gridCol w:w="708"/>
        <w:gridCol w:w="709"/>
        <w:gridCol w:w="709"/>
        <w:gridCol w:w="850"/>
        <w:gridCol w:w="851"/>
        <w:gridCol w:w="709"/>
        <w:gridCol w:w="850"/>
        <w:gridCol w:w="851"/>
      </w:tblGrid>
      <w:tr w:rsidR="001F3A06" w:rsidRPr="008042B5" w:rsidTr="003C6D02">
        <w:tc>
          <w:tcPr>
            <w:tcW w:w="170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Câu</w:t>
            </w:r>
          </w:p>
        </w:tc>
        <w:tc>
          <w:tcPr>
            <w:tcW w:w="737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1</w:t>
            </w:r>
          </w:p>
        </w:tc>
        <w:tc>
          <w:tcPr>
            <w:tcW w:w="823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9</w:t>
            </w:r>
          </w:p>
        </w:tc>
        <w:tc>
          <w:tcPr>
            <w:tcW w:w="851" w:type="dxa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10</w:t>
            </w:r>
          </w:p>
        </w:tc>
      </w:tr>
      <w:tr w:rsidR="001F3A06" w:rsidRPr="008042B5" w:rsidTr="003C6D02">
        <w:trPr>
          <w:trHeight w:val="608"/>
        </w:trPr>
        <w:tc>
          <w:tcPr>
            <w:tcW w:w="170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ind w:left="-239" w:firstLine="239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 xml:space="preserve">Đáp án </w:t>
            </w:r>
          </w:p>
        </w:tc>
        <w:tc>
          <w:tcPr>
            <w:tcW w:w="737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B</w:t>
            </w:r>
          </w:p>
        </w:tc>
        <w:tc>
          <w:tcPr>
            <w:tcW w:w="823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B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A</w:t>
            </w:r>
          </w:p>
        </w:tc>
        <w:tc>
          <w:tcPr>
            <w:tcW w:w="851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B</w:t>
            </w:r>
          </w:p>
        </w:tc>
        <w:tc>
          <w:tcPr>
            <w:tcW w:w="851" w:type="dxa"/>
          </w:tcPr>
          <w:p w:rsidR="001F3A06" w:rsidRPr="008042B5" w:rsidRDefault="001F3A06" w:rsidP="003C6D02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</w:pPr>
            <w:r w:rsidRPr="008042B5">
              <w:rPr>
                <w:rFonts w:ascii="Times New Roman" w:eastAsia="Times New Roman" w:hAnsi="Times New Roman"/>
                <w:sz w:val="28"/>
                <w:szCs w:val="28"/>
                <w:lang w:val="nb-NO" w:eastAsia="x-none"/>
              </w:rPr>
              <w:t>D</w:t>
            </w:r>
          </w:p>
        </w:tc>
      </w:tr>
    </w:tbl>
    <w:p w:rsidR="00D4366B" w:rsidRPr="00D4366B" w:rsidRDefault="00D4366B" w:rsidP="00D4366B">
      <w:pPr>
        <w:pStyle w:val="ListParagraph"/>
        <w:numPr>
          <w:ilvl w:val="0"/>
          <w:numId w:val="6"/>
        </w:numPr>
        <w:tabs>
          <w:tab w:val="left" w:pos="720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b/>
          <w:color w:val="FF0000"/>
          <w:sz w:val="26"/>
          <w:szCs w:val="26"/>
          <w:lang w:val="nb-NO" w:eastAsia="x-none"/>
        </w:rPr>
      </w:pPr>
      <w:r w:rsidRPr="00E947E3">
        <w:rPr>
          <w:rFonts w:ascii="Times New Roman" w:eastAsia="Times New Roman" w:hAnsi="Times New Roman"/>
          <w:b/>
          <w:color w:val="FF0000"/>
          <w:sz w:val="26"/>
          <w:szCs w:val="26"/>
          <w:lang w:val="nb-NO" w:eastAsia="x-none"/>
        </w:rPr>
        <w:t>HS khuyết tật chỉ cần đúng 6/10</w:t>
      </w:r>
    </w:p>
    <w:p w:rsidR="001F3A06" w:rsidRPr="00D4366B" w:rsidRDefault="001F3A06" w:rsidP="00D4366B">
      <w:pPr>
        <w:tabs>
          <w:tab w:val="left" w:pos="720"/>
          <w:tab w:val="center" w:pos="4153"/>
          <w:tab w:val="right" w:pos="8306"/>
        </w:tabs>
        <w:spacing w:after="0" w:line="240" w:lineRule="auto"/>
        <w:ind w:left="360"/>
        <w:rPr>
          <w:rFonts w:ascii="Times New Roman" w:eastAsia="Times New Roman" w:hAnsi="Times New Roman"/>
          <w:b/>
          <w:sz w:val="28"/>
          <w:szCs w:val="28"/>
          <w:lang w:val="nb-NO" w:eastAsia="x-none"/>
        </w:rPr>
      </w:pPr>
      <w:r w:rsidRPr="00D4366B">
        <w:rPr>
          <w:rFonts w:ascii="Times New Roman" w:eastAsia="Times New Roman" w:hAnsi="Times New Roman"/>
          <w:b/>
          <w:sz w:val="28"/>
          <w:szCs w:val="28"/>
          <w:lang w:val="nb-NO" w:eastAsia="x-none"/>
        </w:rPr>
        <w:t>Tự luận (5 điểm)</w:t>
      </w:r>
    </w:p>
    <w:p w:rsidR="00D4366B" w:rsidRPr="004D7D58" w:rsidRDefault="00D4366B" w:rsidP="00D4366B">
      <w:pPr>
        <w:pStyle w:val="ListParagraph"/>
        <w:tabs>
          <w:tab w:val="left" w:pos="720"/>
          <w:tab w:val="center" w:pos="4153"/>
          <w:tab w:val="right" w:pos="8306"/>
        </w:tabs>
        <w:spacing w:after="0" w:line="240" w:lineRule="auto"/>
        <w:ind w:left="1080"/>
        <w:rPr>
          <w:rFonts w:ascii="Times New Roman" w:eastAsia="Times New Roman" w:hAnsi="Times New Roman"/>
          <w:b/>
          <w:sz w:val="28"/>
          <w:szCs w:val="28"/>
          <w:lang w:val="nb-NO" w:eastAsia="x-none"/>
        </w:rPr>
      </w:pPr>
    </w:p>
    <w:p w:rsidR="004D7D58" w:rsidRPr="004D7D58" w:rsidRDefault="004D7D58" w:rsidP="004D7D58">
      <w:pPr>
        <w:pStyle w:val="ListParagraph"/>
        <w:tabs>
          <w:tab w:val="left" w:pos="720"/>
          <w:tab w:val="center" w:pos="4153"/>
          <w:tab w:val="right" w:pos="8306"/>
        </w:tabs>
        <w:spacing w:after="0" w:line="240" w:lineRule="auto"/>
        <w:ind w:left="1080"/>
        <w:rPr>
          <w:rFonts w:ascii="Times New Roman" w:eastAsia="Times New Roman" w:hAnsi="Times New Roman"/>
          <w:b/>
          <w:sz w:val="28"/>
          <w:szCs w:val="28"/>
          <w:u w:val="single"/>
          <w:lang w:val="pt-BR" w:eastAsia="x-none"/>
        </w:rPr>
      </w:pPr>
    </w:p>
    <w:tbl>
      <w:tblPr>
        <w:tblW w:w="10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0"/>
        <w:gridCol w:w="1560"/>
      </w:tblGrid>
      <w:tr w:rsidR="001F3A06" w:rsidRPr="00A5127F" w:rsidTr="003C6D02">
        <w:trPr>
          <w:trHeight w:val="609"/>
          <w:jc w:val="center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Pr="00A5127F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HƯỚNG DẪN CHẤM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Pr="00A5127F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B. ĐIỂM</w:t>
            </w:r>
          </w:p>
        </w:tc>
      </w:tr>
      <w:tr w:rsidR="001F3A06" w:rsidRPr="00A5127F" w:rsidTr="003C6D02">
        <w:trPr>
          <w:trHeight w:val="1113"/>
          <w:jc w:val="center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D58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Câu 1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</w:p>
          <w:p w:rsidR="004D7D58" w:rsidRPr="004D7D58" w:rsidRDefault="004D7D58" w:rsidP="003C6D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4D7D5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Công suất định mức là công suất thể hiện mức độ tiêu thụ điện năng của đồ dùng điện ứng với điện áp định mức, đơn vị Oát KH: W</w:t>
            </w:r>
          </w:p>
          <w:p w:rsidR="001F3A06" w:rsidRDefault="001F3A06" w:rsidP="003C6D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220 V – điện áp định mức của nồi cơm điện.</w:t>
            </w:r>
          </w:p>
          <w:p w:rsidR="001F3A06" w:rsidRDefault="001F3A06" w:rsidP="003C6D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700 W- công suất định mức của nồi cơm điện.</w:t>
            </w:r>
          </w:p>
          <w:p w:rsidR="004D7D58" w:rsidRPr="00A5127F" w:rsidRDefault="001F3A06" w:rsidP="004D7D58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Pr="004D7D58" w:rsidRDefault="004D7D58" w:rsidP="003C6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D7D58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1đ</w:t>
            </w:r>
          </w:p>
          <w:p w:rsidR="004D7D58" w:rsidRPr="004D7D58" w:rsidRDefault="004D7D58" w:rsidP="003C6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D7D58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 </w:t>
            </w:r>
          </w:p>
          <w:p w:rsidR="004D7D58" w:rsidRPr="004D7D58" w:rsidRDefault="004D7D58" w:rsidP="003C6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D7D58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1đ</w:t>
            </w:r>
          </w:p>
          <w:p w:rsidR="001F3A06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1F3A06" w:rsidRPr="00A5127F" w:rsidTr="003C6D02">
        <w:trPr>
          <w:trHeight w:val="1540"/>
          <w:jc w:val="center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Câu 2. </w:t>
            </w:r>
          </w:p>
          <w:tbl>
            <w:tblPr>
              <w:tblW w:w="89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2"/>
              <w:gridCol w:w="2552"/>
              <w:gridCol w:w="851"/>
              <w:gridCol w:w="992"/>
              <w:gridCol w:w="3969"/>
            </w:tblGrid>
            <w:tr w:rsidR="001F3A06" w:rsidRPr="00913690" w:rsidTr="003C6D02">
              <w:tc>
                <w:tcPr>
                  <w:tcW w:w="542" w:type="dxa"/>
                  <w:vMerge w:val="restart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Stt</w:t>
                  </w:r>
                </w:p>
              </w:tc>
              <w:tc>
                <w:tcPr>
                  <w:tcW w:w="2552" w:type="dxa"/>
                  <w:vMerge w:val="restart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Tình huống</w:t>
                  </w:r>
                </w:p>
              </w:tc>
              <w:tc>
                <w:tcPr>
                  <w:tcW w:w="1843" w:type="dxa"/>
                  <w:gridSpan w:val="2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ind w:left="-1145" w:firstLine="1145"/>
                    <w:jc w:val="center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An toàn</w:t>
                  </w:r>
                </w:p>
              </w:tc>
              <w:tc>
                <w:tcPr>
                  <w:tcW w:w="3969" w:type="dxa"/>
                  <w:vMerge w:val="restart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ind w:left="-1145" w:firstLine="1145"/>
                    <w:jc w:val="center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Giải thích</w:t>
                  </w:r>
                </w:p>
              </w:tc>
            </w:tr>
            <w:tr w:rsidR="001F3A06" w:rsidRPr="00913690" w:rsidTr="003C6D02">
              <w:tc>
                <w:tcPr>
                  <w:tcW w:w="542" w:type="dxa"/>
                  <w:vMerge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Có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ind w:left="-1145" w:firstLine="1145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Không</w:t>
                  </w:r>
                </w:p>
              </w:tc>
              <w:tc>
                <w:tcPr>
                  <w:tcW w:w="3969" w:type="dxa"/>
                  <w:vMerge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</w:p>
              </w:tc>
            </w:tr>
            <w:tr w:rsidR="001F3A06" w:rsidRPr="00913690" w:rsidTr="003C6D02">
              <w:tc>
                <w:tcPr>
                  <w:tcW w:w="542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Sử dụng máy sấy tóc trong phòng tắm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X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Nguy cơ gây hỏng máy sấy tóc và có thể bị điện giật trong môi trường có nhiều nơi nước ẩm.</w:t>
                  </w:r>
                </w:p>
              </w:tc>
            </w:tr>
            <w:tr w:rsidR="001F3A06" w:rsidRPr="00913690" w:rsidTr="003C6D02">
              <w:tc>
                <w:tcPr>
                  <w:tcW w:w="542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 w:rsidRPr="006D036E"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F3A06" w:rsidRPr="006D036E" w:rsidRDefault="004D7D58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Bật bình nước nóng khi đang tắm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1F3A06" w:rsidRPr="006D036E" w:rsidRDefault="001F3A06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1F3A06" w:rsidRPr="006D036E" w:rsidRDefault="004D7D58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X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1F3A06" w:rsidRPr="006D036E" w:rsidRDefault="004D7D58" w:rsidP="003C6D02">
                  <w:pPr>
                    <w:spacing w:after="0" w:line="240" w:lineRule="auto"/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</w:pPr>
                  <w:r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 xml:space="preserve">Nếu không được lắp đặt đầy đủ để cách điện </w:t>
                  </w:r>
                  <w:proofErr w:type="gramStart"/>
                  <w:r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>an</w:t>
                  </w:r>
                  <w:proofErr w:type="gramEnd"/>
                  <w:r>
                    <w:rPr>
                      <w:rFonts w:ascii="Times New Roman" w:eastAsia="Batang" w:hAnsi="Times New Roman"/>
                      <w:sz w:val="28"/>
                      <w:szCs w:val="28"/>
                      <w:lang w:val="en-US" w:eastAsia="ko-KR"/>
                    </w:rPr>
                    <w:t xml:space="preserve"> toàn, bình nước nóng có thể bị rò điện gây nguy hiểm khi đang tắm.</w:t>
                  </w:r>
                </w:p>
              </w:tc>
            </w:tr>
          </w:tbl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F3A06" w:rsidRPr="004D7D58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</w:t>
            </w:r>
            <w:r w:rsidR="004D7D58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đ</w:t>
            </w: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F3A06" w:rsidRPr="004D7D58" w:rsidRDefault="004D7D58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1đ</w:t>
            </w:r>
          </w:p>
          <w:p w:rsidR="001F3A06" w:rsidRPr="00A5127F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</w:tr>
      <w:tr w:rsidR="001F3A06" w:rsidRPr="00A5127F" w:rsidTr="003C6D02">
        <w:trPr>
          <w:jc w:val="center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4366B" w:rsidRPr="00D4366B" w:rsidRDefault="00D4366B" w:rsidP="003C6D0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</w:pPr>
            <w:r w:rsidRPr="00E947E3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HS khuyết tật kh</w:t>
            </w:r>
            <w:r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ông yêu cầu</w:t>
            </w:r>
            <w:r w:rsidRPr="00E947E3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 xml:space="preserve"> giải thích</w:t>
            </w:r>
          </w:p>
          <w:p w:rsidR="001F3A06" w:rsidRDefault="001F3A06" w:rsidP="003C6D02">
            <w:pPr>
              <w:spacing w:after="0" w:line="240" w:lineRule="auto"/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A5127F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Câu 3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.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F3A06" w:rsidRDefault="001F3A06" w:rsidP="003C6D02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- </w:t>
            </w:r>
            <w:r w:rsidRPr="00CE13E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HS nêu đủ 4 biểu hiệ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về sử dụng điện</w:t>
            </w:r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</w:t>
            </w:r>
            <w:r w:rsidRPr="00CE13EA">
              <w:rPr>
                <w:rFonts w:ascii="Times New Roman" w:eastAsia="Calibri" w:hAnsi="Times New Roman"/>
                <w:sz w:val="28"/>
                <w:szCs w:val="28"/>
              </w:rPr>
              <w:t>chưa tiết kiệm ở gia đình em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. Mỗi ý trả lời đúng 0,125 điểm</w:t>
            </w:r>
          </w:p>
          <w:p w:rsidR="001F3A06" w:rsidRPr="00CE13EA" w:rsidRDefault="001F3A06" w:rsidP="003C6D02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- Đ</w:t>
            </w:r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ề </w:t>
            </w:r>
            <w:proofErr w:type="gramStart"/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xuất  những</w:t>
            </w:r>
            <w:proofErr w:type="gramEnd"/>
            <w:r w:rsidRPr="00CE13E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việc làm nhằm sử dụng tiết kiệm năng lượng điệ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 từ 4 biểu hiện trên. Mỗi ý trả lời đúng 0,125 điểm</w:t>
            </w:r>
          </w:p>
          <w:p w:rsidR="00D4366B" w:rsidRPr="00E947E3" w:rsidRDefault="00D4366B" w:rsidP="00D4366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</w:pPr>
            <w:r w:rsidRPr="00E947E3"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HS khuyết tật kh</w:t>
            </w:r>
            <w:r>
              <w:rPr>
                <w:rFonts w:ascii="Times New Roman" w:eastAsia="Times New Roman" w:hAnsi="Times New Roman"/>
                <w:b/>
                <w:color w:val="FF0000"/>
                <w:sz w:val="26"/>
                <w:szCs w:val="26"/>
                <w:lang w:val="en-US"/>
              </w:rPr>
              <w:t>ông yêu cầu làm</w:t>
            </w:r>
          </w:p>
          <w:p w:rsidR="001F3A06" w:rsidRPr="00A5127F" w:rsidRDefault="001F3A06" w:rsidP="003C6D02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</w:t>
            </w:r>
            <w:r w:rsidR="004D7D58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đ</w:t>
            </w:r>
          </w:p>
          <w:p w:rsidR="001F3A06" w:rsidRPr="007B1AB7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1F3A06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1F3A06" w:rsidRPr="00A5127F" w:rsidRDefault="001F3A06" w:rsidP="003C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</w:tr>
    </w:tbl>
    <w:p w:rsidR="001F3A06" w:rsidRDefault="001F3A06" w:rsidP="001F3A06"/>
    <w:p w:rsidR="001F3A06" w:rsidRDefault="001F3A06" w:rsidP="001F3A06">
      <w:pPr>
        <w:rPr>
          <w:lang w:val="en-US"/>
        </w:rPr>
      </w:pPr>
    </w:p>
    <w:p w:rsidR="001F3A06" w:rsidRDefault="001F3A06" w:rsidP="001F3A06">
      <w:pPr>
        <w:rPr>
          <w:lang w:val="en-US"/>
        </w:rPr>
      </w:pPr>
    </w:p>
    <w:p w:rsidR="001F3A06" w:rsidRDefault="001F3A06" w:rsidP="001F3A06">
      <w:pPr>
        <w:rPr>
          <w:lang w:val="en-US"/>
        </w:rPr>
      </w:pPr>
    </w:p>
    <w:p w:rsidR="00FE7AA5" w:rsidRDefault="00FE7AA5"/>
    <w:sectPr w:rsidR="00FE7AA5" w:rsidSect="001F3A06">
      <w:pgSz w:w="11907" w:h="16840" w:code="9"/>
      <w:pgMar w:top="567" w:right="567" w:bottom="567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5CCF"/>
    <w:multiLevelType w:val="hybridMultilevel"/>
    <w:tmpl w:val="58E48F64"/>
    <w:lvl w:ilvl="0" w:tplc="5EB0DA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50EC3"/>
    <w:multiLevelType w:val="hybridMultilevel"/>
    <w:tmpl w:val="88801A64"/>
    <w:lvl w:ilvl="0" w:tplc="81A64B26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C4A4E"/>
    <w:multiLevelType w:val="hybridMultilevel"/>
    <w:tmpl w:val="5F383D40"/>
    <w:lvl w:ilvl="0" w:tplc="89562F7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712FF9"/>
    <w:multiLevelType w:val="hybridMultilevel"/>
    <w:tmpl w:val="894A5C60"/>
    <w:lvl w:ilvl="0" w:tplc="E16214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64103"/>
    <w:multiLevelType w:val="hybridMultilevel"/>
    <w:tmpl w:val="4F9EEE8C"/>
    <w:lvl w:ilvl="0" w:tplc="08BC6474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00FDC"/>
    <w:multiLevelType w:val="hybridMultilevel"/>
    <w:tmpl w:val="A086D4B6"/>
    <w:lvl w:ilvl="0" w:tplc="6BD651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06"/>
    <w:rsid w:val="001F11FE"/>
    <w:rsid w:val="001F3A06"/>
    <w:rsid w:val="004D7D58"/>
    <w:rsid w:val="00521670"/>
    <w:rsid w:val="007A25AE"/>
    <w:rsid w:val="008042B5"/>
    <w:rsid w:val="00BE680D"/>
    <w:rsid w:val="00D4366B"/>
    <w:rsid w:val="00E947E3"/>
    <w:rsid w:val="00F06FAA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06"/>
    <w:rPr>
      <w:rFonts w:ascii="Arial" w:eastAsia="Arial" w:hAnsi="Arial" w:cs="Times New Roman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06"/>
    <w:rPr>
      <w:rFonts w:ascii="Arial" w:eastAsia="Arial" w:hAnsi="Arial" w:cs="Times New Roman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2024-10-22T10:33:00Z</dcterms:created>
  <dcterms:modified xsi:type="dcterms:W3CDTF">2024-10-27T12:57:00Z</dcterms:modified>
</cp:coreProperties>
</file>